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EF" w:rsidRDefault="00C254EF" w:rsidP="00C254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 №4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«Детский сад</w:t>
      </w:r>
      <w:r w:rsidR="00B32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№3»</w:t>
      </w:r>
    </w:p>
    <w:p w:rsidR="00C254EF" w:rsidRP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ДОУ от </w:t>
      </w:r>
      <w:r w:rsidRPr="00C254EF">
        <w:rPr>
          <w:rFonts w:ascii="Times New Roman" w:hAnsi="Times New Roman" w:cs="Times New Roman"/>
          <w:sz w:val="24"/>
          <w:szCs w:val="24"/>
          <w:u w:val="single"/>
        </w:rPr>
        <w:t>07.05.2019</w:t>
      </w:r>
      <w:r w:rsidR="00B328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54EF">
        <w:rPr>
          <w:rFonts w:ascii="Times New Roman" w:hAnsi="Times New Roman" w:cs="Times New Roman"/>
          <w:sz w:val="24"/>
          <w:szCs w:val="24"/>
          <w:u w:val="single"/>
        </w:rPr>
        <w:t>года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№4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Pr="00C254EF">
        <w:rPr>
          <w:rFonts w:ascii="Times New Roman" w:hAnsi="Times New Roman" w:cs="Times New Roman"/>
          <w:sz w:val="24"/>
          <w:szCs w:val="24"/>
          <w:u w:val="single"/>
        </w:rPr>
        <w:t>Бухарина Н.Н.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Pr="00C254EF">
        <w:rPr>
          <w:rFonts w:ascii="Times New Roman" w:hAnsi="Times New Roman" w:cs="Times New Roman"/>
          <w:sz w:val="24"/>
          <w:szCs w:val="24"/>
          <w:u w:val="single"/>
        </w:rPr>
        <w:t>Кияшко О.В.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1.Бухарина Н.Н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редседатель Совета ДОУ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2.Герман И.А.- заведующий ДОУ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3.Кияшко О.В.- представитель группы «Солнышко»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4.Гаврилова Н.С.-</w:t>
      </w:r>
      <w:r w:rsidRPr="00736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группы «Ягодка»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5.Хохлова Е.В.-</w:t>
      </w:r>
      <w:r w:rsidRPr="00736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6.Доценко Ю.Э.-</w:t>
      </w:r>
      <w:r w:rsidRPr="00736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группы «Радуга»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7.Китова Н.Е.-</w:t>
      </w:r>
      <w:r w:rsidRPr="00736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группы «Василек»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8.Исаева С.А.-</w:t>
      </w:r>
      <w:r w:rsidRPr="00736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группы «Колокольчик»</w:t>
      </w: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Жукова Д.Н.-</w:t>
      </w:r>
      <w:r w:rsidRPr="00736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группы «Огонек»</w:t>
      </w:r>
    </w:p>
    <w:p w:rsidR="00043382" w:rsidRDefault="00043382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4EF" w:rsidRDefault="00C254EF" w:rsidP="00C25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Приглашенные:</w:t>
      </w:r>
    </w:p>
    <w:p w:rsidR="00C254EF" w:rsidRDefault="00C254EF" w:rsidP="00C254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Михайловская О.В. –воспитатель группы «Радуга»</w:t>
      </w:r>
    </w:p>
    <w:p w:rsidR="00C254EF" w:rsidRDefault="00C254EF" w:rsidP="00C254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Толстопятова А.С. – воспитатель группы «Огонек»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1.Выполнение решения заседания Совета ДОУ от </w:t>
      </w:r>
      <w:r w:rsidRPr="00C254EF">
        <w:rPr>
          <w:rFonts w:ascii="Times New Roman" w:hAnsi="Times New Roman" w:cs="Times New Roman"/>
          <w:sz w:val="24"/>
          <w:szCs w:val="24"/>
          <w:u w:val="single"/>
        </w:rPr>
        <w:t>20.02.2019</w:t>
      </w:r>
      <w:r w:rsidR="00B328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54E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2.Обсуждение информационно-аналитического отчета ДОУ за 2018-2019 учебный год.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3.Отчет действующей комиссии по безопасности и отчет действующей комиссии по культурно-массовым мероприятиям.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4.Подготовка ДОУ к ремонтным работам.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5.Обсуждение плана работы ДОУ на летне-оздоровительный период.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6.О награждении родителей выпускников </w:t>
      </w:r>
      <w:r w:rsidR="00F14C31">
        <w:rPr>
          <w:rFonts w:ascii="Times New Roman" w:hAnsi="Times New Roman" w:cs="Times New Roman"/>
          <w:sz w:val="24"/>
          <w:szCs w:val="24"/>
        </w:rPr>
        <w:t xml:space="preserve">от Управления образования администрации Барабинского района </w:t>
      </w:r>
      <w:r>
        <w:rPr>
          <w:rFonts w:ascii="Times New Roman" w:hAnsi="Times New Roman" w:cs="Times New Roman"/>
          <w:sz w:val="24"/>
          <w:szCs w:val="24"/>
        </w:rPr>
        <w:t>за активное участие в жизни ДОУ.</w:t>
      </w:r>
    </w:p>
    <w:p w:rsidR="00C254EF" w:rsidRDefault="00C254EF" w:rsidP="007B2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7.Анализ и предварительное </w:t>
      </w:r>
      <w:r w:rsidR="00F14C31">
        <w:rPr>
          <w:rFonts w:ascii="Times New Roman" w:hAnsi="Times New Roman" w:cs="Times New Roman"/>
          <w:sz w:val="24"/>
          <w:szCs w:val="24"/>
        </w:rPr>
        <w:t>планирование работы Совета ДОУ на следующий учебный год.</w:t>
      </w:r>
      <w:bookmarkStart w:id="0" w:name="_GoBack"/>
      <w:bookmarkEnd w:id="0"/>
    </w:p>
    <w:sectPr w:rsidR="00C254EF" w:rsidSect="00D9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7BE7"/>
    <w:multiLevelType w:val="hybridMultilevel"/>
    <w:tmpl w:val="834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18F"/>
    <w:multiLevelType w:val="hybridMultilevel"/>
    <w:tmpl w:val="834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73462"/>
    <w:multiLevelType w:val="hybridMultilevel"/>
    <w:tmpl w:val="A380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4EF"/>
    <w:rsid w:val="00000DFA"/>
    <w:rsid w:val="00043382"/>
    <w:rsid w:val="000523A0"/>
    <w:rsid w:val="000C0BD4"/>
    <w:rsid w:val="0010677B"/>
    <w:rsid w:val="0013478A"/>
    <w:rsid w:val="001A622F"/>
    <w:rsid w:val="0021488F"/>
    <w:rsid w:val="002F1062"/>
    <w:rsid w:val="004B6F8D"/>
    <w:rsid w:val="0054145B"/>
    <w:rsid w:val="005A705F"/>
    <w:rsid w:val="005C7F84"/>
    <w:rsid w:val="005D0F11"/>
    <w:rsid w:val="00647AC3"/>
    <w:rsid w:val="00651AAB"/>
    <w:rsid w:val="007B2CF6"/>
    <w:rsid w:val="00911883"/>
    <w:rsid w:val="009B23E2"/>
    <w:rsid w:val="009C791A"/>
    <w:rsid w:val="00A309D9"/>
    <w:rsid w:val="00AD47EE"/>
    <w:rsid w:val="00B30C94"/>
    <w:rsid w:val="00B328B9"/>
    <w:rsid w:val="00C254EF"/>
    <w:rsid w:val="00C7077F"/>
    <w:rsid w:val="00C768F4"/>
    <w:rsid w:val="00CA05B0"/>
    <w:rsid w:val="00DE24F4"/>
    <w:rsid w:val="00E05478"/>
    <w:rsid w:val="00F14C31"/>
    <w:rsid w:val="00F87C65"/>
    <w:rsid w:val="00F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9</cp:revision>
  <dcterms:created xsi:type="dcterms:W3CDTF">2019-05-13T02:49:00Z</dcterms:created>
  <dcterms:modified xsi:type="dcterms:W3CDTF">2019-11-25T08:35:00Z</dcterms:modified>
</cp:coreProperties>
</file>